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152D" w:rsidP="00D5248F" w:rsidRDefault="00D6152D" w14:paraId="235ED947" w14:textId="38543242">
      <w:pPr>
        <w:pStyle w:val="NoSpacing"/>
        <w:jc w:val="center"/>
        <w:rPr/>
      </w:pPr>
      <w:r w:rsidR="4F9AE5CF">
        <w:drawing>
          <wp:inline wp14:editId="52759635" wp14:anchorId="3FFB24E5">
            <wp:extent cx="1028700" cy="933450"/>
            <wp:effectExtent l="0" t="0" r="0" b="0"/>
            <wp:docPr id="7119562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47f3c7aa1d42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42346F" w:rsidR="00F77ECD" w:rsidP="00F77ECD" w:rsidRDefault="00F77ECD" w14:paraId="6B9AE4BC" w14:textId="63B3C4A8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1D866CE3">
        <w:rPr>
          <w:rFonts w:ascii="Century Gothic" w:hAnsi="Century Gothic"/>
          <w:sz w:val="32"/>
          <w:szCs w:val="32"/>
        </w:rPr>
        <w:t>Northern Elementary</w:t>
      </w:r>
    </w:p>
    <w:p w:rsidR="70974BD6" w:rsidP="1D866CE3" w:rsidRDefault="70974BD6" w14:paraId="54FCD29E" w14:textId="66B0A8C2">
      <w:pPr>
        <w:pStyle w:val="NoSpacing"/>
        <w:jc w:val="center"/>
      </w:pPr>
      <w:r w:rsidRPr="1D866CE3">
        <w:rPr>
          <w:rFonts w:ascii="Century Gothic" w:hAnsi="Century Gothic"/>
          <w:sz w:val="32"/>
          <w:szCs w:val="32"/>
        </w:rPr>
        <w:t>2024-2025</w:t>
      </w:r>
    </w:p>
    <w:p w:rsidRPr="00561548" w:rsidR="00F77ECD" w:rsidP="00F77ECD" w:rsidRDefault="00073887" w14:paraId="0654D9DB" w14:textId="378257DB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52759635" w:rsidR="00073887">
        <w:rPr>
          <w:rFonts w:ascii="Century Gothic" w:hAnsi="Century Gothic"/>
          <w:b w:val="1"/>
          <w:bCs w:val="1"/>
          <w:sz w:val="32"/>
          <w:szCs w:val="32"/>
        </w:rPr>
        <w:t>1</w:t>
      </w:r>
      <w:r w:rsidRPr="52759635" w:rsidR="00073887">
        <w:rPr>
          <w:rFonts w:ascii="Century Gothic" w:hAnsi="Century Gothic"/>
          <w:b w:val="1"/>
          <w:bCs w:val="1"/>
          <w:sz w:val="32"/>
          <w:szCs w:val="32"/>
          <w:vertAlign w:val="superscript"/>
        </w:rPr>
        <w:t>st</w:t>
      </w:r>
      <w:r w:rsidRPr="52759635" w:rsidR="00F77ECD">
        <w:rPr>
          <w:rFonts w:ascii="Century Gothic" w:hAnsi="Century Gothic"/>
          <w:b w:val="1"/>
          <w:bCs w:val="1"/>
          <w:sz w:val="32"/>
          <w:szCs w:val="32"/>
        </w:rPr>
        <w:t xml:space="preserve"> Grade Supply List</w:t>
      </w:r>
    </w:p>
    <w:p w:rsidRPr="00D5248F" w:rsidR="00D337E4" w:rsidP="52759635" w:rsidRDefault="00D337E4" w14:paraId="1DB6B2D4" w14:textId="10EA443F">
      <w:pPr>
        <w:pStyle w:val="NoSpacing"/>
        <w:jc w:val="center"/>
        <w:rPr>
          <w:rFonts w:ascii="Century Gothic" w:hAnsi="Century Gothic"/>
          <w:b w:val="1"/>
          <w:bCs w:val="1"/>
          <w:sz w:val="32"/>
          <w:szCs w:val="32"/>
        </w:rPr>
      </w:pPr>
    </w:p>
    <w:p w:rsidRPr="00D5248F" w:rsidR="00D337E4" w:rsidP="52759635" w:rsidRDefault="00D337E4" w14:paraId="409924B9" w14:textId="0ACD2680">
      <w:pPr>
        <w:pStyle w:val="ListParagraph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spacing w:line="240" w:lineRule="auto"/>
        <w:ind w:left="720"/>
        <w:jc w:val="center"/>
        <w:rPr>
          <w:rFonts w:ascii="Century Gothic" w:hAnsi="Century Gothic"/>
          <w:sz w:val="28"/>
          <w:szCs w:val="28"/>
        </w:rPr>
      </w:pPr>
      <w:r w:rsidRPr="52759635" w:rsidR="51D45A90">
        <w:rPr>
          <w:rFonts w:ascii="Copperplate Gothic Bold" w:hAnsi="Copperplate Gothic Bold"/>
          <w:sz w:val="28"/>
          <w:szCs w:val="28"/>
        </w:rPr>
        <w:t>*</w:t>
      </w:r>
      <w:r w:rsidRPr="52759635" w:rsidR="427006F2">
        <w:rPr>
          <w:rFonts w:ascii="Copperplate Gothic Bold" w:hAnsi="Copperplate Gothic Bold"/>
          <w:sz w:val="28"/>
          <w:szCs w:val="28"/>
        </w:rPr>
        <w:t>Label with your child’s name</w:t>
      </w:r>
    </w:p>
    <w:p w:rsidRPr="00D5248F" w:rsidR="00D337E4" w:rsidP="00D5248F" w:rsidRDefault="00D337E4" w14:paraId="6B1E3840" w14:textId="2C61E7C4">
      <w:pPr>
        <w:pStyle w:val="NoSpacing"/>
        <w:jc w:val="center"/>
        <w:rPr>
          <w:rFonts w:ascii="Century Gothic" w:hAnsi="Century Gothic"/>
          <w:sz w:val="32"/>
          <w:szCs w:val="32"/>
        </w:rPr>
      </w:pPr>
    </w:p>
    <w:p w:rsidRPr="000E7241" w:rsidR="00D5248F" w:rsidP="00620906" w:rsidRDefault="008D07DA" w14:paraId="18856DA9" w14:textId="558C096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214C1ED3" w:rsidR="008D07DA">
        <w:rPr>
          <w:rFonts w:ascii="Century Gothic" w:hAnsi="Century Gothic"/>
          <w:b w:val="1"/>
          <w:bCs w:val="1"/>
          <w:sz w:val="28"/>
          <w:szCs w:val="28"/>
        </w:rPr>
        <w:t>Primary</w:t>
      </w:r>
      <w:r w:rsidRPr="214C1ED3" w:rsidR="000B0921">
        <w:rPr>
          <w:rFonts w:ascii="Century Gothic" w:hAnsi="Century Gothic"/>
          <w:b w:val="1"/>
          <w:bCs w:val="1"/>
          <w:sz w:val="28"/>
          <w:szCs w:val="28"/>
        </w:rPr>
        <w:t xml:space="preserve"> </w:t>
      </w:r>
      <w:r w:rsidRPr="214C1ED3" w:rsidR="008D07DA">
        <w:rPr>
          <w:rFonts w:ascii="Century Gothic" w:hAnsi="Century Gothic"/>
          <w:b w:val="1"/>
          <w:bCs w:val="1"/>
          <w:sz w:val="28"/>
          <w:szCs w:val="28"/>
        </w:rPr>
        <w:t>Journal</w:t>
      </w:r>
      <w:r w:rsidRPr="214C1ED3" w:rsidR="008D07DA">
        <w:rPr>
          <w:rFonts w:ascii="Century Gothic" w:hAnsi="Century Gothic"/>
          <w:sz w:val="28"/>
          <w:szCs w:val="28"/>
        </w:rPr>
        <w:t xml:space="preserve"> – </w:t>
      </w:r>
      <w:r w:rsidRPr="214C1ED3" w:rsidR="008D07DA">
        <w:rPr>
          <w:rFonts w:ascii="Century Gothic" w:hAnsi="Century Gothic"/>
        </w:rPr>
        <w:t>Draw Space on top /Lines on the bottom</w:t>
      </w:r>
      <w:r w:rsidRPr="214C1ED3" w:rsidR="004F01F0">
        <w:rPr>
          <w:rFonts w:ascii="Century Gothic" w:hAnsi="Century Gothic"/>
        </w:rPr>
        <w:t>*</w:t>
      </w:r>
    </w:p>
    <w:p w:rsidRPr="009C7F44" w:rsidR="008D07DA" w:rsidP="00620906" w:rsidRDefault="008D07DA" w14:paraId="09425B36" w14:textId="7E20398E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 xml:space="preserve">Composition Book – </w:t>
      </w:r>
      <w:r w:rsidRPr="009C7F44">
        <w:rPr>
          <w:rFonts w:ascii="Century Gothic" w:hAnsi="Century Gothic"/>
          <w:b/>
          <w:bCs/>
          <w:sz w:val="28"/>
          <w:szCs w:val="28"/>
        </w:rPr>
        <w:t>Wide Ruled</w:t>
      </w:r>
      <w:r w:rsidRPr="009C7F44">
        <w:rPr>
          <w:rFonts w:ascii="Century Gothic" w:hAnsi="Century Gothic"/>
          <w:sz w:val="28"/>
          <w:szCs w:val="28"/>
        </w:rPr>
        <w:t xml:space="preserve"> – Black Marble</w:t>
      </w:r>
      <w:r w:rsidRPr="009C7F44" w:rsidR="004F01F0">
        <w:rPr>
          <w:rFonts w:ascii="Century Gothic" w:hAnsi="Century Gothic"/>
          <w:sz w:val="28"/>
          <w:szCs w:val="28"/>
        </w:rPr>
        <w:t>*</w:t>
      </w:r>
    </w:p>
    <w:p w:rsidRPr="009C7F44" w:rsidR="00DC0521" w:rsidP="00620906" w:rsidRDefault="00D337E4" w14:paraId="21EBC021" w14:textId="77777777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b/>
          <w:bCs/>
          <w:sz w:val="28"/>
          <w:szCs w:val="28"/>
        </w:rPr>
        <w:t>Plastic</w:t>
      </w:r>
      <w:r w:rsidRPr="009C7F44">
        <w:rPr>
          <w:rFonts w:ascii="Century Gothic" w:hAnsi="Century Gothic"/>
          <w:sz w:val="28"/>
          <w:szCs w:val="28"/>
        </w:rPr>
        <w:t xml:space="preserve"> Pocket Folders – Blue, Purple, Red, Yellow*</w:t>
      </w:r>
    </w:p>
    <w:p w:rsidRPr="009C7F44" w:rsidR="00A67FB1" w:rsidP="00620906" w:rsidRDefault="00D337E4" w14:paraId="1C90BDD3" w14:textId="3F953685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1D866CE3">
        <w:rPr>
          <w:rFonts w:ascii="Century Gothic" w:hAnsi="Century Gothic"/>
          <w:sz w:val="28"/>
          <w:szCs w:val="28"/>
        </w:rPr>
        <w:t>Headphones</w:t>
      </w:r>
      <w:r w:rsidRPr="1D866CE3" w:rsidR="3FAF5FF2">
        <w:rPr>
          <w:rFonts w:ascii="Century Gothic" w:hAnsi="Century Gothic"/>
          <w:sz w:val="28"/>
          <w:szCs w:val="28"/>
        </w:rPr>
        <w:t xml:space="preserve"> </w:t>
      </w:r>
      <w:r w:rsidRPr="1D866CE3">
        <w:rPr>
          <w:rFonts w:ascii="Century Gothic" w:hAnsi="Century Gothic"/>
          <w:sz w:val="28"/>
          <w:szCs w:val="28"/>
        </w:rPr>
        <w:t>*</w:t>
      </w:r>
    </w:p>
    <w:p w:rsidRPr="009C7F44" w:rsidR="00D337E4" w:rsidP="00620906" w:rsidRDefault="00783D74" w14:paraId="58AC1EFC" w14:textId="7CEC9EB0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 xml:space="preserve">Crayola </w:t>
      </w:r>
      <w:r w:rsidRPr="009C7F44" w:rsidR="008D07DA">
        <w:rPr>
          <w:rFonts w:ascii="Century Gothic" w:hAnsi="Century Gothic"/>
          <w:sz w:val="28"/>
          <w:szCs w:val="28"/>
        </w:rPr>
        <w:t>Crayons – 24 count – 2 boxes</w:t>
      </w:r>
      <w:r w:rsidRPr="009C7F44" w:rsidR="004F01F0">
        <w:rPr>
          <w:rFonts w:ascii="Century Gothic" w:hAnsi="Century Gothic"/>
          <w:sz w:val="28"/>
          <w:szCs w:val="28"/>
        </w:rPr>
        <w:t>*</w:t>
      </w:r>
    </w:p>
    <w:p w:rsidRPr="009C7F44" w:rsidR="00F025C5" w:rsidP="00620906" w:rsidRDefault="008D07DA" w14:paraId="6583B263" w14:textId="0B3382E2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>Expo Dry Erase Markers – 4 pack</w:t>
      </w:r>
    </w:p>
    <w:p w:rsidRPr="009C7F44" w:rsidR="00D337E4" w:rsidP="00620906" w:rsidRDefault="00D337E4" w14:paraId="35E793F7" w14:textId="72A9DA93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 xml:space="preserve">24 Pencils – </w:t>
      </w:r>
      <w:r w:rsidRPr="009C7F44" w:rsidR="00AB23CB">
        <w:rPr>
          <w:rFonts w:ascii="Century Gothic" w:hAnsi="Century Gothic"/>
          <w:sz w:val="28"/>
          <w:szCs w:val="28"/>
        </w:rPr>
        <w:t xml:space="preserve">Ticonderoga Recommended - </w:t>
      </w:r>
      <w:r w:rsidRPr="009C7F44">
        <w:rPr>
          <w:rFonts w:ascii="Century Gothic" w:hAnsi="Century Gothic"/>
          <w:sz w:val="28"/>
          <w:szCs w:val="28"/>
        </w:rPr>
        <w:t>Sharpened</w:t>
      </w:r>
    </w:p>
    <w:p w:rsidRPr="009C7F44" w:rsidR="00D337E4" w:rsidP="00620906" w:rsidRDefault="00D337E4" w14:paraId="03BC2E53" w14:textId="0083431E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1D866CE3">
        <w:rPr>
          <w:rFonts w:ascii="Century Gothic" w:hAnsi="Century Gothic"/>
          <w:sz w:val="28"/>
          <w:szCs w:val="28"/>
        </w:rPr>
        <w:t xml:space="preserve">Erasers – Large </w:t>
      </w:r>
      <w:r w:rsidRPr="1D866CE3" w:rsidR="4615F656">
        <w:rPr>
          <w:rFonts w:ascii="Century Gothic" w:hAnsi="Century Gothic"/>
          <w:sz w:val="28"/>
          <w:szCs w:val="28"/>
        </w:rPr>
        <w:t>P</w:t>
      </w:r>
      <w:r w:rsidRPr="1D866CE3">
        <w:rPr>
          <w:rFonts w:ascii="Century Gothic" w:hAnsi="Century Gothic"/>
          <w:sz w:val="28"/>
          <w:szCs w:val="28"/>
        </w:rPr>
        <w:t xml:space="preserve">ink </w:t>
      </w:r>
      <w:r w:rsidRPr="1D866CE3" w:rsidR="00AB23CB">
        <w:rPr>
          <w:rFonts w:ascii="Century Gothic" w:hAnsi="Century Gothic"/>
          <w:sz w:val="28"/>
          <w:szCs w:val="28"/>
        </w:rPr>
        <w:t>–</w:t>
      </w:r>
      <w:r w:rsidRPr="1D866CE3">
        <w:rPr>
          <w:rFonts w:ascii="Century Gothic" w:hAnsi="Century Gothic"/>
          <w:sz w:val="28"/>
          <w:szCs w:val="28"/>
        </w:rPr>
        <w:t xml:space="preserve"> </w:t>
      </w:r>
      <w:r w:rsidRPr="1D866CE3" w:rsidR="00AB23CB">
        <w:rPr>
          <w:rFonts w:ascii="Century Gothic" w:hAnsi="Century Gothic"/>
          <w:sz w:val="28"/>
          <w:szCs w:val="28"/>
        </w:rPr>
        <w:t xml:space="preserve">2 </w:t>
      </w:r>
      <w:proofErr w:type="gramStart"/>
      <w:r w:rsidRPr="1D866CE3">
        <w:rPr>
          <w:rFonts w:ascii="Century Gothic" w:hAnsi="Century Gothic"/>
          <w:sz w:val="28"/>
          <w:szCs w:val="28"/>
        </w:rPr>
        <w:t>count</w:t>
      </w:r>
      <w:proofErr w:type="gramEnd"/>
    </w:p>
    <w:p w:rsidRPr="009C7F44" w:rsidR="00D337E4" w:rsidP="00620906" w:rsidRDefault="00D337E4" w14:paraId="7B88848D" w14:textId="3B45DBE4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1D866CE3">
        <w:rPr>
          <w:rFonts w:ascii="Century Gothic" w:hAnsi="Century Gothic"/>
          <w:sz w:val="28"/>
          <w:szCs w:val="28"/>
        </w:rPr>
        <w:t xml:space="preserve">Washable </w:t>
      </w:r>
      <w:r w:rsidRPr="1D866CE3" w:rsidR="00F36213">
        <w:rPr>
          <w:rFonts w:ascii="Century Gothic" w:hAnsi="Century Gothic"/>
          <w:sz w:val="28"/>
          <w:szCs w:val="28"/>
        </w:rPr>
        <w:t>Elme</w:t>
      </w:r>
      <w:r w:rsidRPr="1D866CE3" w:rsidR="0CD673A3">
        <w:rPr>
          <w:rFonts w:ascii="Century Gothic" w:hAnsi="Century Gothic"/>
          <w:sz w:val="28"/>
          <w:szCs w:val="28"/>
        </w:rPr>
        <w:t>r</w:t>
      </w:r>
      <w:r w:rsidRPr="1D866CE3" w:rsidR="00F36213">
        <w:rPr>
          <w:rFonts w:ascii="Century Gothic" w:hAnsi="Century Gothic"/>
          <w:sz w:val="28"/>
          <w:szCs w:val="28"/>
        </w:rPr>
        <w:t xml:space="preserve">s </w:t>
      </w:r>
      <w:r w:rsidRPr="1D866CE3">
        <w:rPr>
          <w:rFonts w:ascii="Century Gothic" w:hAnsi="Century Gothic"/>
          <w:sz w:val="28"/>
          <w:szCs w:val="28"/>
        </w:rPr>
        <w:t xml:space="preserve">Glue Sticks – 12 </w:t>
      </w:r>
      <w:proofErr w:type="gramStart"/>
      <w:r w:rsidRPr="1D866CE3">
        <w:rPr>
          <w:rFonts w:ascii="Century Gothic" w:hAnsi="Century Gothic"/>
          <w:sz w:val="28"/>
          <w:szCs w:val="28"/>
        </w:rPr>
        <w:t>count</w:t>
      </w:r>
      <w:proofErr w:type="gramEnd"/>
    </w:p>
    <w:p w:rsidRPr="009C7F44" w:rsidR="00D337E4" w:rsidP="00620906" w:rsidRDefault="00D337E4" w14:paraId="25EA08C5" w14:textId="66657E92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>Scissors – Fiskars 5 inch – Blunt tip*</w:t>
      </w:r>
    </w:p>
    <w:p w:rsidRPr="009C7F44" w:rsidR="00D337E4" w:rsidP="00620906" w:rsidRDefault="00B90B35" w14:paraId="75C1B687" w14:textId="44AB0D0A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 xml:space="preserve">Pencil </w:t>
      </w:r>
      <w:r w:rsidR="00FC11DB">
        <w:rPr>
          <w:rFonts w:ascii="Century Gothic" w:hAnsi="Century Gothic"/>
          <w:b/>
          <w:bCs/>
          <w:sz w:val="28"/>
          <w:szCs w:val="28"/>
        </w:rPr>
        <w:t>B</w:t>
      </w:r>
      <w:r w:rsidRPr="009C7F44">
        <w:rPr>
          <w:rFonts w:ascii="Century Gothic" w:hAnsi="Century Gothic"/>
          <w:b/>
          <w:bCs/>
          <w:sz w:val="28"/>
          <w:szCs w:val="28"/>
        </w:rPr>
        <w:t>ox</w:t>
      </w:r>
      <w:r w:rsidRPr="009C7F44">
        <w:rPr>
          <w:rFonts w:ascii="Century Gothic" w:hAnsi="Century Gothic"/>
          <w:sz w:val="28"/>
          <w:szCs w:val="28"/>
        </w:rPr>
        <w:t xml:space="preserve"> – plastic</w:t>
      </w:r>
      <w:r w:rsidRPr="009C7F44" w:rsidR="004F01F0">
        <w:rPr>
          <w:rFonts w:ascii="Century Gothic" w:hAnsi="Century Gothic"/>
          <w:sz w:val="28"/>
          <w:szCs w:val="28"/>
        </w:rPr>
        <w:t>*</w:t>
      </w:r>
    </w:p>
    <w:p w:rsidRPr="009C7F44" w:rsidR="00B90B35" w:rsidP="00620906" w:rsidRDefault="00B90B35" w14:paraId="0C1866D6" w14:textId="5D55F8A0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>2 Large boxes of tissues</w:t>
      </w:r>
    </w:p>
    <w:p w:rsidR="000B0921" w:rsidP="00620906" w:rsidRDefault="00B90B35" w14:paraId="572263A8" w14:textId="578A8110">
      <w:pPr>
        <w:pStyle w:val="NoSpacing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9C7F44">
        <w:rPr>
          <w:rFonts w:ascii="Century Gothic" w:hAnsi="Century Gothic"/>
          <w:sz w:val="28"/>
          <w:szCs w:val="28"/>
        </w:rPr>
        <w:t>Disinfectant Wipes – Large</w:t>
      </w:r>
    </w:p>
    <w:p w:rsidR="007D7C72" w:rsidP="007D7C72" w:rsidRDefault="007D7C72" w14:paraId="77862856" w14:textId="77777777">
      <w:pPr>
        <w:pStyle w:val="NoSpacing"/>
        <w:ind w:left="1080"/>
        <w:rPr>
          <w:rFonts w:ascii="Century Gothic" w:hAnsi="Century Gothic"/>
          <w:sz w:val="28"/>
          <w:szCs w:val="28"/>
        </w:rPr>
      </w:pPr>
    </w:p>
    <w:p w:rsidR="000815CD" w:rsidP="008D1A1B" w:rsidRDefault="000815CD" w14:paraId="38C9EF22" w14:textId="77777777">
      <w:pPr>
        <w:pStyle w:val="ListParagraph"/>
        <w:pBdr>
          <w:bottom w:val="double" w:color="auto" w:sz="4" w:space="1"/>
        </w:pBdr>
        <w:rPr>
          <w:rFonts w:ascii="Century Gothic" w:hAnsi="Century Gothic"/>
          <w:b/>
          <w:bCs/>
          <w:i/>
          <w:iCs/>
          <w:sz w:val="24"/>
          <w:szCs w:val="24"/>
        </w:rPr>
      </w:pPr>
    </w:p>
    <w:p w:rsidR="001D5A4D" w:rsidP="00B90B35" w:rsidRDefault="001D5A4D" w14:paraId="10812D50" w14:textId="77777777">
      <w:pPr>
        <w:pStyle w:val="ListParagraph"/>
        <w:rPr>
          <w:rFonts w:ascii="Century Gothic" w:hAnsi="Century Gothic"/>
          <w:b/>
          <w:bCs/>
          <w:i/>
          <w:iCs/>
          <w:sz w:val="24"/>
          <w:szCs w:val="24"/>
        </w:rPr>
      </w:pPr>
    </w:p>
    <w:p w:rsidRPr="000B0921" w:rsidR="00B90B35" w:rsidP="494850B3" w:rsidRDefault="00B90B35" w14:paraId="410638A6" w14:textId="7D9DACB3">
      <w:pPr>
        <w:pStyle w:val="ListParagraph"/>
        <w:ind w:left="0" w:firstLine="0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494850B3" w:rsidR="736964BE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             </w:t>
      </w:r>
      <w:r w:rsidRPr="494850B3" w:rsidR="00B90B35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Optional Items – Not </w:t>
      </w:r>
      <w:r w:rsidRPr="494850B3" w:rsidR="00B90B35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requi</w:t>
      </w:r>
      <w:r w:rsidRPr="494850B3" w:rsidR="004F01F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red</w:t>
      </w:r>
      <w:r w:rsidRPr="494850B3" w:rsidR="004F01F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but </w:t>
      </w:r>
      <w:r w:rsidRPr="494850B3" w:rsidR="004F01F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appreciated</w:t>
      </w:r>
    </w:p>
    <w:p w:rsidR="004F01F0" w:rsidP="00B90B35" w:rsidRDefault="004F01F0" w14:paraId="7C78FFC1" w14:textId="48F88FC4">
      <w:pPr>
        <w:pStyle w:val="ListParagraph"/>
        <w:rPr>
          <w:rFonts w:ascii="Century Gothic" w:hAnsi="Century Gothic"/>
          <w:sz w:val="24"/>
          <w:szCs w:val="24"/>
        </w:rPr>
      </w:pPr>
    </w:p>
    <w:p w:rsidRPr="00695813" w:rsidR="004F01F0" w:rsidP="000A268C" w:rsidRDefault="004F01F0" w14:paraId="02B02767" w14:textId="00B0A9BA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8"/>
          <w:szCs w:val="28"/>
        </w:rPr>
      </w:pPr>
      <w:r w:rsidRPr="00695813">
        <w:rPr>
          <w:rFonts w:ascii="Century Gothic" w:hAnsi="Century Gothic"/>
          <w:sz w:val="28"/>
          <w:szCs w:val="28"/>
        </w:rPr>
        <w:t>Ziploc Bags – Quart / Gallon</w:t>
      </w:r>
    </w:p>
    <w:p w:rsidRPr="00695813" w:rsidR="004F01F0" w:rsidP="000A268C" w:rsidRDefault="004F01F0" w14:paraId="146BF8E0" w14:textId="663C55C6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8"/>
          <w:szCs w:val="28"/>
        </w:rPr>
      </w:pPr>
      <w:r w:rsidRPr="00695813">
        <w:rPr>
          <w:rFonts w:ascii="Century Gothic" w:hAnsi="Century Gothic"/>
          <w:sz w:val="28"/>
          <w:szCs w:val="28"/>
        </w:rPr>
        <w:t>White Cardstock</w:t>
      </w:r>
    </w:p>
    <w:p w:rsidRPr="00695813" w:rsidR="00FB78AE" w:rsidP="000A268C" w:rsidRDefault="00FB78AE" w14:paraId="2401E12D" w14:textId="23196281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8"/>
          <w:szCs w:val="28"/>
        </w:rPr>
      </w:pPr>
      <w:r w:rsidRPr="00695813">
        <w:rPr>
          <w:rFonts w:ascii="Century Gothic" w:hAnsi="Century Gothic"/>
          <w:sz w:val="28"/>
          <w:szCs w:val="28"/>
        </w:rPr>
        <w:t>White Copy Paper Ream</w:t>
      </w:r>
    </w:p>
    <w:p w:rsidRPr="00695813" w:rsidR="004F01F0" w:rsidP="000A268C" w:rsidRDefault="004F01F0" w14:paraId="5298B9EA" w14:textId="21DDDBA3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8"/>
          <w:szCs w:val="28"/>
        </w:rPr>
      </w:pPr>
      <w:r w:rsidRPr="00695813">
        <w:rPr>
          <w:rFonts w:ascii="Century Gothic" w:hAnsi="Century Gothic"/>
          <w:sz w:val="28"/>
          <w:szCs w:val="28"/>
        </w:rPr>
        <w:t>Baby Wipes</w:t>
      </w:r>
    </w:p>
    <w:p w:rsidRPr="00695813" w:rsidR="004F01F0" w:rsidP="000A268C" w:rsidRDefault="004F01F0" w14:paraId="573FB95B" w14:textId="35A08B81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8"/>
          <w:szCs w:val="28"/>
        </w:rPr>
      </w:pPr>
      <w:r w:rsidRPr="00695813">
        <w:rPr>
          <w:rFonts w:ascii="Century Gothic" w:hAnsi="Century Gothic"/>
          <w:sz w:val="28"/>
          <w:szCs w:val="28"/>
        </w:rPr>
        <w:t>Sheet protectors</w:t>
      </w:r>
    </w:p>
    <w:p w:rsidRPr="00C35673" w:rsidR="00F51CA4" w:rsidP="00F51CA4" w:rsidRDefault="004F01F0" w14:paraId="6F374949" w14:textId="41894483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entury Gothic" w:hAnsi="Century Gothic"/>
          <w:sz w:val="28"/>
          <w:szCs w:val="28"/>
        </w:rPr>
      </w:pPr>
      <w:r w:rsidRPr="214C1ED3" w:rsidR="004F01F0">
        <w:rPr>
          <w:rFonts w:ascii="Century Gothic" w:hAnsi="Century Gothic"/>
          <w:sz w:val="28"/>
          <w:szCs w:val="28"/>
        </w:rPr>
        <w:t>Laminating Pouches</w:t>
      </w:r>
    </w:p>
    <w:p w:rsidR="20F4710E" w:rsidP="214C1ED3" w:rsidRDefault="20F4710E" w14:paraId="15E7825B" w14:textId="28CD508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entury Gothic" w:hAnsi="Century Gothic"/>
          <w:sz w:val="28"/>
          <w:szCs w:val="28"/>
        </w:rPr>
      </w:pPr>
      <w:r w:rsidRPr="214C1ED3" w:rsidR="20F4710E">
        <w:rPr>
          <w:rFonts w:ascii="Century Gothic" w:hAnsi="Century Gothic"/>
          <w:sz w:val="28"/>
          <w:szCs w:val="28"/>
        </w:rPr>
        <w:t>Ipad</w:t>
      </w:r>
      <w:r w:rsidRPr="214C1ED3" w:rsidR="20F4710E">
        <w:rPr>
          <w:rFonts w:ascii="Century Gothic" w:hAnsi="Century Gothic"/>
          <w:sz w:val="28"/>
          <w:szCs w:val="28"/>
        </w:rPr>
        <w:t xml:space="preserve"> Pen / Stylus</w:t>
      </w:r>
    </w:p>
    <w:p w:rsidR="002D750C" w:rsidP="00F51CA4" w:rsidRDefault="002D750C" w14:paraId="0059E065" w14:textId="77777777">
      <w:pPr>
        <w:pStyle w:val="ListParagraph"/>
        <w:spacing w:line="240" w:lineRule="auto"/>
        <w:rPr>
          <w:rFonts w:ascii="Century Gothic" w:hAnsi="Century Gothic"/>
          <w:sz w:val="28"/>
          <w:szCs w:val="28"/>
        </w:rPr>
      </w:pPr>
    </w:p>
    <w:p w:rsidR="00A938CC" w:rsidP="008B11A7" w:rsidRDefault="00F51CA4" w14:paraId="2621F9AC" w14:textId="77777777">
      <w:pPr>
        <w:pStyle w:val="List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2D750C">
        <w:rPr>
          <w:rFonts w:ascii="Copperplate Gothic Bold" w:hAnsi="Copperplate Gothic Bold"/>
          <w:sz w:val="28"/>
          <w:szCs w:val="28"/>
        </w:rPr>
        <w:t>Please bring your child’s supplies to our Open House</w:t>
      </w:r>
    </w:p>
    <w:p w:rsidRPr="00297B34" w:rsidR="00E4006C" w:rsidP="00075C9D" w:rsidRDefault="0073208E" w14:paraId="1F8EC080" w14:textId="1EF741D3">
      <w:pPr>
        <w:pStyle w:val="ListParagraph"/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bookmarkStart w:name="_Hlk135740002" w:id="0"/>
      <w:r>
        <w:rPr>
          <w:rFonts w:ascii="Copperplate Gothic Bold" w:hAnsi="Copperplate Gothic Bold"/>
          <w:sz w:val="28"/>
          <w:szCs w:val="28"/>
        </w:rPr>
        <w:t xml:space="preserve"> </w:t>
      </w:r>
    </w:p>
    <w:bookmarkEnd w:id="0"/>
    <w:p w:rsidR="00297B34" w:rsidP="00F025C5" w:rsidRDefault="00297B34" w14:paraId="2FFDF07F" w14:textId="7777777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006C" w:rsidP="00F025C5" w:rsidRDefault="00E4006C" w14:paraId="28D66074" w14:textId="7777777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Pr="00F025C5" w:rsidR="008D07DA" w:rsidP="00F025C5" w:rsidRDefault="00F51CA4" w14:paraId="285D1694" w14:textId="55974F9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 </w:t>
      </w:r>
    </w:p>
    <w:sectPr w:rsidRPr="00F025C5" w:rsidR="008D07DA" w:rsidSect="00515E36">
      <w:pgSz w:w="12240" w:h="15840" w:orient="portrait"/>
      <w:pgMar w:top="720" w:right="1440" w:bottom="720" w:left="720" w:header="720" w:footer="720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E36" w:rsidP="000815CD" w:rsidRDefault="00515E36" w14:paraId="075ECA15" w14:textId="77777777">
      <w:pPr>
        <w:spacing w:after="0" w:line="240" w:lineRule="auto"/>
      </w:pPr>
      <w:r>
        <w:separator/>
      </w:r>
    </w:p>
  </w:endnote>
  <w:endnote w:type="continuationSeparator" w:id="0">
    <w:p w:rsidR="00515E36" w:rsidP="000815CD" w:rsidRDefault="00515E36" w14:paraId="42C881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E36" w:rsidP="000815CD" w:rsidRDefault="00515E36" w14:paraId="093A7660" w14:textId="77777777">
      <w:pPr>
        <w:spacing w:after="0" w:line="240" w:lineRule="auto"/>
      </w:pPr>
      <w:r>
        <w:separator/>
      </w:r>
    </w:p>
  </w:footnote>
  <w:footnote w:type="continuationSeparator" w:id="0">
    <w:p w:rsidR="00515E36" w:rsidP="000815CD" w:rsidRDefault="00515E36" w14:paraId="6BB58CC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F19"/>
    <w:multiLevelType w:val="hybridMultilevel"/>
    <w:tmpl w:val="314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3C3A60"/>
    <w:multiLevelType w:val="hybridMultilevel"/>
    <w:tmpl w:val="5FBE8C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A02056"/>
    <w:multiLevelType w:val="hybridMultilevel"/>
    <w:tmpl w:val="97CAB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3D3D0C"/>
    <w:multiLevelType w:val="hybridMultilevel"/>
    <w:tmpl w:val="BE02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4365143">
    <w:abstractNumId w:val="1"/>
  </w:num>
  <w:num w:numId="2" w16cid:durableId="1885604249">
    <w:abstractNumId w:val="2"/>
  </w:num>
  <w:num w:numId="3" w16cid:durableId="2032143624">
    <w:abstractNumId w:val="0"/>
  </w:num>
  <w:num w:numId="4" w16cid:durableId="210308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DA"/>
    <w:rsid w:val="00073887"/>
    <w:rsid w:val="00075C9D"/>
    <w:rsid w:val="000815CD"/>
    <w:rsid w:val="000A268C"/>
    <w:rsid w:val="000A6170"/>
    <w:rsid w:val="000B0921"/>
    <w:rsid w:val="000B57A0"/>
    <w:rsid w:val="000E7241"/>
    <w:rsid w:val="00131192"/>
    <w:rsid w:val="0016205C"/>
    <w:rsid w:val="001C4358"/>
    <w:rsid w:val="001D5A4D"/>
    <w:rsid w:val="00212FC2"/>
    <w:rsid w:val="00217606"/>
    <w:rsid w:val="00257C9E"/>
    <w:rsid w:val="00280F3F"/>
    <w:rsid w:val="00297B34"/>
    <w:rsid w:val="002D750C"/>
    <w:rsid w:val="00327B15"/>
    <w:rsid w:val="003C6C24"/>
    <w:rsid w:val="003D1778"/>
    <w:rsid w:val="00405340"/>
    <w:rsid w:val="0042346F"/>
    <w:rsid w:val="0044351F"/>
    <w:rsid w:val="00444279"/>
    <w:rsid w:val="004F01F0"/>
    <w:rsid w:val="005027F6"/>
    <w:rsid w:val="00515E36"/>
    <w:rsid w:val="005532BF"/>
    <w:rsid w:val="00555308"/>
    <w:rsid w:val="00561548"/>
    <w:rsid w:val="0056474A"/>
    <w:rsid w:val="005D7972"/>
    <w:rsid w:val="00620906"/>
    <w:rsid w:val="00695813"/>
    <w:rsid w:val="006D6F20"/>
    <w:rsid w:val="0073208E"/>
    <w:rsid w:val="00783D74"/>
    <w:rsid w:val="007D7C72"/>
    <w:rsid w:val="007E629F"/>
    <w:rsid w:val="00876917"/>
    <w:rsid w:val="008B0086"/>
    <w:rsid w:val="008B11A7"/>
    <w:rsid w:val="008D07DA"/>
    <w:rsid w:val="008D1A1B"/>
    <w:rsid w:val="00900CC1"/>
    <w:rsid w:val="00904686"/>
    <w:rsid w:val="00920DFC"/>
    <w:rsid w:val="009216D1"/>
    <w:rsid w:val="0094096E"/>
    <w:rsid w:val="009C7F44"/>
    <w:rsid w:val="00A67FB1"/>
    <w:rsid w:val="00A938CC"/>
    <w:rsid w:val="00AB23CB"/>
    <w:rsid w:val="00AC5604"/>
    <w:rsid w:val="00B90B35"/>
    <w:rsid w:val="00B91000"/>
    <w:rsid w:val="00BB6BA5"/>
    <w:rsid w:val="00BE6A4C"/>
    <w:rsid w:val="00C13B70"/>
    <w:rsid w:val="00C14C4E"/>
    <w:rsid w:val="00C35673"/>
    <w:rsid w:val="00C477FE"/>
    <w:rsid w:val="00C74ECA"/>
    <w:rsid w:val="00C95BAA"/>
    <w:rsid w:val="00CA6FDD"/>
    <w:rsid w:val="00D11CF1"/>
    <w:rsid w:val="00D337E4"/>
    <w:rsid w:val="00D5248F"/>
    <w:rsid w:val="00D6152D"/>
    <w:rsid w:val="00D92A2E"/>
    <w:rsid w:val="00DB20A4"/>
    <w:rsid w:val="00DC0521"/>
    <w:rsid w:val="00DC7853"/>
    <w:rsid w:val="00DF6838"/>
    <w:rsid w:val="00E322D1"/>
    <w:rsid w:val="00E4006C"/>
    <w:rsid w:val="00E87603"/>
    <w:rsid w:val="00E91C85"/>
    <w:rsid w:val="00E930E0"/>
    <w:rsid w:val="00F025C5"/>
    <w:rsid w:val="00F30491"/>
    <w:rsid w:val="00F36213"/>
    <w:rsid w:val="00F51CA4"/>
    <w:rsid w:val="00F64BAB"/>
    <w:rsid w:val="00F77ECD"/>
    <w:rsid w:val="00F91B1C"/>
    <w:rsid w:val="00FB78AE"/>
    <w:rsid w:val="00FC11DB"/>
    <w:rsid w:val="0CD673A3"/>
    <w:rsid w:val="0D8533F5"/>
    <w:rsid w:val="1373987E"/>
    <w:rsid w:val="1986D0E2"/>
    <w:rsid w:val="1ABF333C"/>
    <w:rsid w:val="1D866CE3"/>
    <w:rsid w:val="20F4710E"/>
    <w:rsid w:val="214C1ED3"/>
    <w:rsid w:val="2195E062"/>
    <w:rsid w:val="26C94A90"/>
    <w:rsid w:val="28957540"/>
    <w:rsid w:val="2BE6DCA6"/>
    <w:rsid w:val="2D02708D"/>
    <w:rsid w:val="3EAA276F"/>
    <w:rsid w:val="3FAF5FF2"/>
    <w:rsid w:val="427006F2"/>
    <w:rsid w:val="44A82533"/>
    <w:rsid w:val="4615F656"/>
    <w:rsid w:val="494850B3"/>
    <w:rsid w:val="4DE23D0C"/>
    <w:rsid w:val="4F9AE5CF"/>
    <w:rsid w:val="50CF0192"/>
    <w:rsid w:val="51D45A90"/>
    <w:rsid w:val="52609F99"/>
    <w:rsid w:val="52759635"/>
    <w:rsid w:val="52D28691"/>
    <w:rsid w:val="58B99D35"/>
    <w:rsid w:val="6F05F798"/>
    <w:rsid w:val="70974BD6"/>
    <w:rsid w:val="736964BE"/>
    <w:rsid w:val="74403B71"/>
    <w:rsid w:val="7A33BF63"/>
    <w:rsid w:val="7F2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C068"/>
  <w15:chartTrackingRefBased/>
  <w15:docId w15:val="{CD33B774-A4C5-4BD3-A207-6FB7D7A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DA"/>
    <w:pPr>
      <w:ind w:left="720"/>
      <w:contextualSpacing/>
    </w:pPr>
  </w:style>
  <w:style w:type="paragraph" w:styleId="NoSpacing">
    <w:name w:val="No Spacing"/>
    <w:uiPriority w:val="1"/>
    <w:qFormat/>
    <w:rsid w:val="00D524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5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15CD"/>
  </w:style>
  <w:style w:type="paragraph" w:styleId="Footer">
    <w:name w:val="footer"/>
    <w:basedOn w:val="Normal"/>
    <w:link w:val="FooterChar"/>
    <w:uiPriority w:val="99"/>
    <w:unhideWhenUsed/>
    <w:rsid w:val="000815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8647f3c7aa1d42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Guilford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Beitzell, Raye</dc:creator>
  <keywords/>
  <dc:description/>
  <lastModifiedBy>Marsh, Kristin H</lastModifiedBy>
  <revision>11</revision>
  <lastPrinted>2023-05-24T12:09:00.0000000Z</lastPrinted>
  <dcterms:created xsi:type="dcterms:W3CDTF">2024-02-05T15:51:00.0000000Z</dcterms:created>
  <dcterms:modified xsi:type="dcterms:W3CDTF">2024-03-20T14:50:07.8420354Z</dcterms:modified>
</coreProperties>
</file>